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5D1" w:rsidRPr="0097302E" w:rsidRDefault="000E6FDD" w:rsidP="00065FCF">
      <w:pPr>
        <w:spacing w:line="216" w:lineRule="auto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ab/>
      </w:r>
      <w:r>
        <w:rPr>
          <w:b/>
          <w:sz w:val="36"/>
          <w:szCs w:val="36"/>
          <w:lang w:val="uk-UA"/>
        </w:rPr>
        <w:tab/>
      </w:r>
      <w:r>
        <w:rPr>
          <w:b/>
          <w:sz w:val="36"/>
          <w:szCs w:val="36"/>
          <w:lang w:val="uk-UA"/>
        </w:rPr>
        <w:tab/>
      </w:r>
      <w:r>
        <w:rPr>
          <w:b/>
          <w:sz w:val="36"/>
          <w:szCs w:val="36"/>
          <w:lang w:val="uk-UA"/>
        </w:rPr>
        <w:tab/>
      </w:r>
      <w:r>
        <w:rPr>
          <w:b/>
          <w:sz w:val="36"/>
          <w:szCs w:val="36"/>
          <w:lang w:val="uk-UA"/>
        </w:rPr>
        <w:tab/>
      </w:r>
      <w:r>
        <w:rPr>
          <w:b/>
          <w:sz w:val="36"/>
          <w:szCs w:val="36"/>
          <w:lang w:val="uk-UA"/>
        </w:rPr>
        <w:tab/>
      </w:r>
      <w:r w:rsidRPr="0097302E">
        <w:rPr>
          <w:b/>
          <w:sz w:val="36"/>
          <w:szCs w:val="36"/>
          <w:lang w:val="uk-UA"/>
        </w:rPr>
        <w:tab/>
      </w:r>
      <w:r w:rsidRPr="0097302E">
        <w:rPr>
          <w:b/>
          <w:sz w:val="36"/>
          <w:szCs w:val="36"/>
          <w:lang w:val="uk-UA"/>
        </w:rPr>
        <w:tab/>
      </w:r>
      <w:r w:rsidR="00654E0B" w:rsidRPr="0097302E">
        <w:rPr>
          <w:b/>
          <w:sz w:val="36"/>
          <w:szCs w:val="36"/>
          <w:lang w:val="uk-UA"/>
        </w:rPr>
        <w:tab/>
      </w:r>
    </w:p>
    <w:p w:rsidR="00065FCF" w:rsidRPr="0097302E" w:rsidRDefault="007C382A" w:rsidP="008C3EC4">
      <w:pPr>
        <w:spacing w:line="216" w:lineRule="auto"/>
        <w:rPr>
          <w:b/>
          <w:sz w:val="36"/>
          <w:szCs w:val="36"/>
        </w:rPr>
      </w:pPr>
      <w:r w:rsidRPr="0097302E">
        <w:rPr>
          <w:noProof/>
        </w:rPr>
        <w:drawing>
          <wp:anchor distT="0" distB="0" distL="114300" distR="114300" simplePos="0" relativeHeight="251658240" behindDoc="0" locked="0" layoutInCell="1" allowOverlap="1" wp14:anchorId="3FBC823C" wp14:editId="3DDD1588">
            <wp:simplePos x="0" y="0"/>
            <wp:positionH relativeFrom="column">
              <wp:posOffset>2743200</wp:posOffset>
            </wp:positionH>
            <wp:positionV relativeFrom="paragraph">
              <wp:posOffset>20320</wp:posOffset>
            </wp:positionV>
            <wp:extent cx="485775" cy="695325"/>
            <wp:effectExtent l="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65FCF" w:rsidRPr="0097302E" w:rsidRDefault="00065FCF" w:rsidP="008C3EC4">
      <w:pPr>
        <w:spacing w:line="216" w:lineRule="auto"/>
        <w:rPr>
          <w:b/>
          <w:sz w:val="36"/>
          <w:szCs w:val="36"/>
        </w:rPr>
      </w:pPr>
    </w:p>
    <w:p w:rsidR="000611B3" w:rsidRPr="0097302E" w:rsidRDefault="000611B3" w:rsidP="00065FCF">
      <w:pPr>
        <w:spacing w:line="216" w:lineRule="auto"/>
        <w:jc w:val="center"/>
        <w:rPr>
          <w:b/>
          <w:sz w:val="36"/>
          <w:szCs w:val="36"/>
          <w:lang w:val="uk-UA"/>
        </w:rPr>
      </w:pPr>
    </w:p>
    <w:p w:rsidR="007C382A" w:rsidRPr="0097302E" w:rsidRDefault="007C382A" w:rsidP="00065FCF">
      <w:pPr>
        <w:spacing w:line="216" w:lineRule="auto"/>
        <w:jc w:val="center"/>
        <w:rPr>
          <w:b/>
          <w:sz w:val="36"/>
          <w:szCs w:val="36"/>
          <w:lang w:val="uk-UA"/>
        </w:rPr>
      </w:pPr>
    </w:p>
    <w:p w:rsidR="00065FCF" w:rsidRPr="0097302E" w:rsidRDefault="00065FCF" w:rsidP="00065FCF">
      <w:pPr>
        <w:spacing w:line="216" w:lineRule="auto"/>
        <w:jc w:val="center"/>
        <w:rPr>
          <w:b/>
        </w:rPr>
      </w:pPr>
      <w:proofErr w:type="spellStart"/>
      <w:r w:rsidRPr="0097302E">
        <w:rPr>
          <w:b/>
        </w:rPr>
        <w:t>Київська</w:t>
      </w:r>
      <w:proofErr w:type="spellEnd"/>
      <w:r w:rsidRPr="0097302E">
        <w:rPr>
          <w:b/>
        </w:rPr>
        <w:t xml:space="preserve">  </w:t>
      </w:r>
      <w:proofErr w:type="spellStart"/>
      <w:r w:rsidRPr="0097302E">
        <w:rPr>
          <w:b/>
        </w:rPr>
        <w:t>районна</w:t>
      </w:r>
      <w:proofErr w:type="spellEnd"/>
      <w:r w:rsidRPr="0097302E">
        <w:rPr>
          <w:b/>
        </w:rPr>
        <w:t xml:space="preserve"> </w:t>
      </w:r>
      <w:r w:rsidRPr="0097302E">
        <w:rPr>
          <w:b/>
          <w:lang w:val="uk-UA"/>
        </w:rPr>
        <w:t>в</w:t>
      </w:r>
      <w:r w:rsidRPr="0097302E">
        <w:rPr>
          <w:b/>
        </w:rPr>
        <w:t xml:space="preserve"> м. </w:t>
      </w:r>
      <w:proofErr w:type="spellStart"/>
      <w:r w:rsidRPr="0097302E">
        <w:rPr>
          <w:b/>
        </w:rPr>
        <w:t>Полтаві</w:t>
      </w:r>
      <w:proofErr w:type="spellEnd"/>
      <w:r w:rsidRPr="0097302E">
        <w:rPr>
          <w:b/>
        </w:rPr>
        <w:t xml:space="preserve">  рада</w:t>
      </w:r>
    </w:p>
    <w:p w:rsidR="00065FCF" w:rsidRPr="0097302E" w:rsidRDefault="00065FCF" w:rsidP="00BB314A">
      <w:pPr>
        <w:spacing w:line="216" w:lineRule="auto"/>
        <w:jc w:val="center"/>
        <w:rPr>
          <w:b/>
          <w:lang w:val="uk-UA"/>
        </w:rPr>
      </w:pPr>
      <w:proofErr w:type="spellStart"/>
      <w:r w:rsidRPr="0097302E">
        <w:rPr>
          <w:b/>
        </w:rPr>
        <w:t>Виконавчий</w:t>
      </w:r>
      <w:proofErr w:type="spellEnd"/>
      <w:r w:rsidRPr="0097302E">
        <w:rPr>
          <w:b/>
        </w:rPr>
        <w:t xml:space="preserve">  </w:t>
      </w:r>
      <w:proofErr w:type="spellStart"/>
      <w:r w:rsidRPr="0097302E">
        <w:rPr>
          <w:b/>
        </w:rPr>
        <w:t>комітет</w:t>
      </w:r>
      <w:proofErr w:type="spellEnd"/>
    </w:p>
    <w:p w:rsidR="00BB314A" w:rsidRPr="0097302E" w:rsidRDefault="00BB314A" w:rsidP="00BB314A">
      <w:pPr>
        <w:spacing w:line="216" w:lineRule="auto"/>
        <w:jc w:val="center"/>
        <w:rPr>
          <w:b/>
          <w:lang w:val="uk-UA"/>
        </w:rPr>
      </w:pPr>
    </w:p>
    <w:p w:rsidR="00065FCF" w:rsidRPr="0097302E" w:rsidRDefault="00065FCF" w:rsidP="00065FCF">
      <w:pPr>
        <w:spacing w:line="216" w:lineRule="auto"/>
        <w:ind w:firstLine="708"/>
        <w:jc w:val="both"/>
        <w:rPr>
          <w:b/>
          <w:sz w:val="32"/>
          <w:lang w:val="uk-UA"/>
        </w:rPr>
      </w:pPr>
      <w:r w:rsidRPr="0097302E">
        <w:rPr>
          <w:b/>
          <w:lang w:val="uk-UA"/>
        </w:rPr>
        <w:tab/>
      </w:r>
      <w:r w:rsidRPr="0097302E">
        <w:rPr>
          <w:b/>
          <w:lang w:val="uk-UA"/>
        </w:rPr>
        <w:tab/>
      </w:r>
      <w:r w:rsidRPr="0097302E">
        <w:rPr>
          <w:b/>
          <w:lang w:val="uk-UA"/>
        </w:rPr>
        <w:tab/>
      </w:r>
      <w:r w:rsidRPr="0097302E">
        <w:rPr>
          <w:b/>
          <w:lang w:val="uk-UA"/>
        </w:rPr>
        <w:tab/>
        <w:t xml:space="preserve">    </w:t>
      </w:r>
      <w:r w:rsidRPr="0097302E">
        <w:rPr>
          <w:b/>
          <w:sz w:val="32"/>
          <w:lang w:val="uk-UA"/>
        </w:rPr>
        <w:t xml:space="preserve">Р І Ш Е Н </w:t>
      </w:r>
      <w:proofErr w:type="spellStart"/>
      <w:r w:rsidRPr="0097302E">
        <w:rPr>
          <w:b/>
          <w:sz w:val="32"/>
          <w:lang w:val="uk-UA"/>
        </w:rPr>
        <w:t>Н</w:t>
      </w:r>
      <w:proofErr w:type="spellEnd"/>
      <w:r w:rsidRPr="0097302E">
        <w:rPr>
          <w:b/>
          <w:sz w:val="32"/>
          <w:lang w:val="uk-UA"/>
        </w:rPr>
        <w:t xml:space="preserve"> Я</w:t>
      </w:r>
    </w:p>
    <w:p w:rsidR="00EB69BF" w:rsidRPr="0097302E" w:rsidRDefault="00EB69BF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0611B3" w:rsidRPr="0097302E" w:rsidRDefault="000611B3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065FCF" w:rsidRPr="0097302E" w:rsidRDefault="00065FCF" w:rsidP="00065FCF">
      <w:pPr>
        <w:spacing w:line="216" w:lineRule="auto"/>
        <w:jc w:val="both"/>
        <w:rPr>
          <w:sz w:val="28"/>
          <w:szCs w:val="28"/>
          <w:lang w:val="uk-UA"/>
        </w:rPr>
      </w:pPr>
      <w:r w:rsidRPr="0097302E">
        <w:rPr>
          <w:sz w:val="28"/>
          <w:szCs w:val="28"/>
          <w:lang w:val="uk-UA"/>
        </w:rPr>
        <w:t xml:space="preserve">Від </w:t>
      </w:r>
      <w:r w:rsidR="00473337">
        <w:rPr>
          <w:sz w:val="28"/>
          <w:szCs w:val="28"/>
          <w:lang w:val="uk-UA"/>
        </w:rPr>
        <w:t>1</w:t>
      </w:r>
      <w:r w:rsidR="0097302E" w:rsidRPr="0097302E">
        <w:rPr>
          <w:sz w:val="28"/>
          <w:szCs w:val="28"/>
          <w:lang w:val="uk-UA"/>
        </w:rPr>
        <w:t>2</w:t>
      </w:r>
      <w:r w:rsidR="00473337">
        <w:rPr>
          <w:sz w:val="28"/>
          <w:szCs w:val="28"/>
          <w:lang w:val="uk-UA"/>
        </w:rPr>
        <w:t>.06</w:t>
      </w:r>
      <w:r w:rsidR="00C03E3C" w:rsidRPr="0097302E">
        <w:rPr>
          <w:sz w:val="28"/>
          <w:szCs w:val="28"/>
          <w:lang w:val="uk-UA"/>
        </w:rPr>
        <w:t>.</w:t>
      </w:r>
      <w:r w:rsidR="000E6FDD" w:rsidRPr="0097302E">
        <w:rPr>
          <w:sz w:val="28"/>
          <w:szCs w:val="28"/>
          <w:lang w:val="uk-UA"/>
        </w:rPr>
        <w:t>2018</w:t>
      </w:r>
      <w:r w:rsidR="001D2544" w:rsidRPr="0097302E">
        <w:rPr>
          <w:sz w:val="28"/>
          <w:szCs w:val="28"/>
          <w:lang w:val="uk-UA"/>
        </w:rPr>
        <w:tab/>
      </w:r>
      <w:r w:rsidR="001D2544" w:rsidRPr="0097302E">
        <w:rPr>
          <w:sz w:val="28"/>
          <w:szCs w:val="28"/>
          <w:lang w:val="uk-UA"/>
        </w:rPr>
        <w:tab/>
      </w:r>
      <w:r w:rsidR="001D2544" w:rsidRPr="0097302E">
        <w:rPr>
          <w:sz w:val="28"/>
          <w:szCs w:val="28"/>
          <w:lang w:val="uk-UA"/>
        </w:rPr>
        <w:tab/>
      </w:r>
      <w:r w:rsidR="001D2544" w:rsidRPr="0097302E">
        <w:rPr>
          <w:sz w:val="28"/>
          <w:szCs w:val="28"/>
          <w:lang w:val="uk-UA"/>
        </w:rPr>
        <w:tab/>
      </w:r>
      <w:r w:rsidR="001D2544" w:rsidRPr="0097302E">
        <w:rPr>
          <w:sz w:val="28"/>
          <w:szCs w:val="28"/>
          <w:lang w:val="uk-UA"/>
        </w:rPr>
        <w:tab/>
      </w:r>
      <w:r w:rsidR="001D2544" w:rsidRPr="0097302E">
        <w:rPr>
          <w:sz w:val="28"/>
          <w:szCs w:val="28"/>
          <w:lang w:val="uk-UA"/>
        </w:rPr>
        <w:tab/>
      </w:r>
      <w:r w:rsidR="001D2544" w:rsidRPr="0097302E">
        <w:rPr>
          <w:sz w:val="28"/>
          <w:szCs w:val="28"/>
          <w:lang w:val="uk-UA"/>
        </w:rPr>
        <w:tab/>
      </w:r>
      <w:r w:rsidR="001D2544" w:rsidRPr="0097302E">
        <w:rPr>
          <w:sz w:val="28"/>
          <w:szCs w:val="28"/>
          <w:lang w:val="uk-UA"/>
        </w:rPr>
        <w:tab/>
      </w:r>
      <w:r w:rsidR="001D2544" w:rsidRPr="0097302E">
        <w:rPr>
          <w:sz w:val="28"/>
          <w:szCs w:val="28"/>
          <w:lang w:val="uk-UA"/>
        </w:rPr>
        <w:tab/>
      </w:r>
      <w:r w:rsidR="00455CFE" w:rsidRPr="0097302E">
        <w:rPr>
          <w:sz w:val="28"/>
          <w:szCs w:val="28"/>
          <w:lang w:val="uk-UA"/>
        </w:rPr>
        <w:tab/>
      </w:r>
      <w:r w:rsidR="000E6FDD" w:rsidRPr="0097302E">
        <w:rPr>
          <w:sz w:val="28"/>
          <w:szCs w:val="28"/>
          <w:lang w:val="uk-UA"/>
        </w:rPr>
        <w:t>№</w:t>
      </w:r>
      <w:r w:rsidR="00473337">
        <w:rPr>
          <w:sz w:val="28"/>
          <w:szCs w:val="28"/>
          <w:lang w:val="uk-UA"/>
        </w:rPr>
        <w:t xml:space="preserve"> </w:t>
      </w:r>
      <w:r w:rsidR="005C0C96">
        <w:rPr>
          <w:sz w:val="28"/>
          <w:szCs w:val="28"/>
          <w:lang w:val="uk-UA"/>
        </w:rPr>
        <w:t>129</w:t>
      </w:r>
    </w:p>
    <w:p w:rsidR="00065FCF" w:rsidRPr="0097302E" w:rsidRDefault="00065FCF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673912" w:rsidRPr="0097302E" w:rsidRDefault="00B14684" w:rsidP="00354478">
      <w:pPr>
        <w:spacing w:line="216" w:lineRule="auto"/>
        <w:jc w:val="both"/>
        <w:rPr>
          <w:sz w:val="28"/>
          <w:szCs w:val="28"/>
          <w:lang w:val="uk-UA"/>
        </w:rPr>
      </w:pPr>
      <w:r w:rsidRPr="0097302E">
        <w:rPr>
          <w:sz w:val="28"/>
          <w:szCs w:val="28"/>
          <w:lang w:val="uk-UA"/>
        </w:rPr>
        <w:t xml:space="preserve">Про </w:t>
      </w:r>
      <w:r w:rsidR="00150FC7" w:rsidRPr="0097302E">
        <w:rPr>
          <w:sz w:val="28"/>
          <w:szCs w:val="28"/>
          <w:lang w:val="uk-UA"/>
        </w:rPr>
        <w:t>розподіл садиб</w:t>
      </w:r>
      <w:r w:rsidR="00515037">
        <w:rPr>
          <w:sz w:val="28"/>
          <w:szCs w:val="28"/>
          <w:lang w:val="uk-UA"/>
        </w:rPr>
        <w:t>и</w:t>
      </w:r>
      <w:r w:rsidR="00150FC7" w:rsidRPr="0097302E">
        <w:rPr>
          <w:sz w:val="28"/>
          <w:szCs w:val="28"/>
          <w:lang w:val="uk-UA"/>
        </w:rPr>
        <w:t xml:space="preserve"> </w:t>
      </w:r>
      <w:r w:rsidR="00A03407" w:rsidRPr="0097302E">
        <w:rPr>
          <w:sz w:val="28"/>
          <w:szCs w:val="28"/>
          <w:lang w:val="uk-UA"/>
        </w:rPr>
        <w:t xml:space="preserve">та </w:t>
      </w:r>
    </w:p>
    <w:p w:rsidR="00A03407" w:rsidRPr="0097302E" w:rsidRDefault="00A03407" w:rsidP="00354478">
      <w:pPr>
        <w:spacing w:line="216" w:lineRule="auto"/>
        <w:jc w:val="both"/>
        <w:rPr>
          <w:sz w:val="28"/>
          <w:szCs w:val="28"/>
          <w:lang w:val="uk-UA"/>
        </w:rPr>
      </w:pPr>
      <w:r w:rsidRPr="0097302E">
        <w:rPr>
          <w:sz w:val="28"/>
          <w:szCs w:val="28"/>
          <w:lang w:val="uk-UA"/>
        </w:rPr>
        <w:t>надання</w:t>
      </w:r>
      <w:r w:rsidR="001D3113" w:rsidRPr="0097302E">
        <w:rPr>
          <w:sz w:val="28"/>
          <w:szCs w:val="28"/>
          <w:lang w:val="uk-UA"/>
        </w:rPr>
        <w:t xml:space="preserve"> </w:t>
      </w:r>
      <w:r w:rsidRPr="0097302E">
        <w:rPr>
          <w:sz w:val="28"/>
          <w:szCs w:val="28"/>
          <w:lang w:val="uk-UA"/>
        </w:rPr>
        <w:t>ад</w:t>
      </w:r>
      <w:r w:rsidR="0097302E">
        <w:rPr>
          <w:sz w:val="28"/>
          <w:szCs w:val="28"/>
          <w:lang w:val="uk-UA"/>
        </w:rPr>
        <w:t>рес</w:t>
      </w:r>
      <w:r w:rsidR="00515037">
        <w:rPr>
          <w:sz w:val="28"/>
          <w:szCs w:val="28"/>
          <w:lang w:val="uk-UA"/>
        </w:rPr>
        <w:t>и</w:t>
      </w:r>
    </w:p>
    <w:p w:rsidR="00844726" w:rsidRPr="0097302E" w:rsidRDefault="00844726" w:rsidP="006A7EDC">
      <w:pPr>
        <w:jc w:val="both"/>
        <w:rPr>
          <w:sz w:val="28"/>
          <w:szCs w:val="28"/>
          <w:lang w:val="uk-UA"/>
        </w:rPr>
      </w:pPr>
    </w:p>
    <w:p w:rsidR="00065FCF" w:rsidRPr="0097302E" w:rsidRDefault="003E4D87" w:rsidP="006A7EDC">
      <w:pPr>
        <w:ind w:firstLine="709"/>
        <w:jc w:val="both"/>
        <w:rPr>
          <w:sz w:val="28"/>
          <w:szCs w:val="28"/>
          <w:lang w:val="uk-UA"/>
        </w:rPr>
      </w:pPr>
      <w:r w:rsidRPr="0097302E">
        <w:rPr>
          <w:sz w:val="28"/>
          <w:szCs w:val="28"/>
          <w:lang w:val="uk-UA"/>
        </w:rPr>
        <w:t>Розглянувши за</w:t>
      </w:r>
      <w:r w:rsidR="00C35EA0" w:rsidRPr="0097302E">
        <w:rPr>
          <w:sz w:val="28"/>
          <w:szCs w:val="28"/>
          <w:lang w:val="uk-UA"/>
        </w:rPr>
        <w:t>яви громадян</w:t>
      </w:r>
      <w:r w:rsidR="00C30168" w:rsidRPr="0097302E">
        <w:rPr>
          <w:sz w:val="28"/>
          <w:szCs w:val="28"/>
          <w:lang w:val="uk-UA"/>
        </w:rPr>
        <w:t>,</w:t>
      </w:r>
      <w:r w:rsidR="00851B40" w:rsidRPr="0097302E">
        <w:rPr>
          <w:sz w:val="28"/>
          <w:szCs w:val="28"/>
          <w:lang w:val="uk-UA"/>
        </w:rPr>
        <w:t xml:space="preserve"> </w:t>
      </w:r>
      <w:r w:rsidR="0065559B" w:rsidRPr="0097302E">
        <w:rPr>
          <w:sz w:val="28"/>
          <w:szCs w:val="28"/>
          <w:lang w:val="uk-UA"/>
        </w:rPr>
        <w:t>лист</w:t>
      </w:r>
      <w:r w:rsidR="00C35EA0" w:rsidRPr="0097302E">
        <w:rPr>
          <w:sz w:val="28"/>
          <w:szCs w:val="28"/>
          <w:lang w:val="uk-UA"/>
        </w:rPr>
        <w:t>и</w:t>
      </w:r>
      <w:r w:rsidR="0065559B" w:rsidRPr="0097302E">
        <w:rPr>
          <w:sz w:val="28"/>
          <w:szCs w:val="28"/>
          <w:lang w:val="uk-UA"/>
        </w:rPr>
        <w:t xml:space="preserve"> Управління з питань мі</w:t>
      </w:r>
      <w:r w:rsidR="00C35EA0" w:rsidRPr="0097302E">
        <w:rPr>
          <w:sz w:val="28"/>
          <w:szCs w:val="28"/>
          <w:lang w:val="uk-UA"/>
        </w:rPr>
        <w:t>стобудування та архітектури</w:t>
      </w:r>
      <w:r w:rsidR="00AE7B73" w:rsidRPr="0097302E">
        <w:rPr>
          <w:sz w:val="28"/>
          <w:szCs w:val="28"/>
          <w:lang w:val="uk-UA"/>
        </w:rPr>
        <w:t xml:space="preserve"> </w:t>
      </w:r>
      <w:r w:rsidR="009C45D0" w:rsidRPr="0097302E">
        <w:rPr>
          <w:sz w:val="28"/>
          <w:szCs w:val="28"/>
          <w:lang w:val="uk-UA"/>
        </w:rPr>
        <w:t xml:space="preserve">та </w:t>
      </w:r>
      <w:r w:rsidR="00065FCF" w:rsidRPr="0097302E">
        <w:rPr>
          <w:sz w:val="28"/>
          <w:szCs w:val="28"/>
          <w:lang w:val="uk-UA"/>
        </w:rPr>
        <w:t>надані документи, керуючись вимогами законодавства України та наданими повноваженнями, виконком Київської районної в м. Полтаві ради</w:t>
      </w:r>
    </w:p>
    <w:p w:rsidR="004F4315" w:rsidRPr="0097302E" w:rsidRDefault="004F4315" w:rsidP="006A7EDC">
      <w:pPr>
        <w:jc w:val="both"/>
        <w:rPr>
          <w:sz w:val="28"/>
          <w:szCs w:val="28"/>
          <w:lang w:val="uk-UA"/>
        </w:rPr>
      </w:pPr>
    </w:p>
    <w:p w:rsidR="00065FCF" w:rsidRDefault="00065FCF" w:rsidP="006A7EDC">
      <w:pPr>
        <w:jc w:val="both"/>
        <w:rPr>
          <w:sz w:val="28"/>
          <w:szCs w:val="28"/>
          <w:lang w:val="uk-UA"/>
        </w:rPr>
      </w:pPr>
      <w:r w:rsidRPr="0097302E">
        <w:rPr>
          <w:sz w:val="28"/>
          <w:szCs w:val="28"/>
          <w:lang w:val="uk-UA"/>
        </w:rPr>
        <w:t>в и р і ш и в:</w:t>
      </w:r>
    </w:p>
    <w:p w:rsidR="00515037" w:rsidRPr="0097302E" w:rsidRDefault="00515037" w:rsidP="006A7EDC">
      <w:pPr>
        <w:jc w:val="both"/>
        <w:rPr>
          <w:sz w:val="28"/>
          <w:szCs w:val="28"/>
          <w:lang w:val="uk-UA"/>
        </w:rPr>
      </w:pPr>
    </w:p>
    <w:p w:rsidR="00473337" w:rsidRPr="00473337" w:rsidRDefault="00515037" w:rsidP="00515037">
      <w:pPr>
        <w:pStyle w:val="a4"/>
        <w:ind w:left="1068"/>
      </w:pPr>
      <w:r>
        <w:t>в</w:t>
      </w:r>
      <w:r w:rsidR="00473337" w:rsidRPr="00473337">
        <w:t>раховуючи «Договір поділу»</w:t>
      </w:r>
      <w:r w:rsidR="00473337">
        <w:t xml:space="preserve"> від 08.02.2018</w:t>
      </w:r>
      <w:r w:rsidR="00A562BA" w:rsidRPr="00473337">
        <w:rPr>
          <w:szCs w:val="28"/>
        </w:rPr>
        <w:t>,</w:t>
      </w:r>
      <w:r w:rsidR="00732E48" w:rsidRPr="00473337">
        <w:rPr>
          <w:szCs w:val="28"/>
        </w:rPr>
        <w:t xml:space="preserve"> лист Управління з </w:t>
      </w:r>
    </w:p>
    <w:p w:rsidR="005E2768" w:rsidRPr="00473337" w:rsidRDefault="00732E48" w:rsidP="00473337">
      <w:pPr>
        <w:pStyle w:val="a4"/>
      </w:pPr>
      <w:r w:rsidRPr="00473337">
        <w:rPr>
          <w:szCs w:val="28"/>
        </w:rPr>
        <w:t xml:space="preserve">питань містобудування та архітектури від </w:t>
      </w:r>
      <w:r w:rsidR="00473337" w:rsidRPr="00473337">
        <w:rPr>
          <w:szCs w:val="28"/>
        </w:rPr>
        <w:t>18</w:t>
      </w:r>
      <w:r w:rsidR="00C30960" w:rsidRPr="00473337">
        <w:rPr>
          <w:szCs w:val="28"/>
        </w:rPr>
        <w:t>.05</w:t>
      </w:r>
      <w:r w:rsidRPr="00473337">
        <w:rPr>
          <w:szCs w:val="28"/>
        </w:rPr>
        <w:t>.2018 № 01-02-01-16/</w:t>
      </w:r>
      <w:r w:rsidR="00473337" w:rsidRPr="00473337">
        <w:rPr>
          <w:szCs w:val="28"/>
        </w:rPr>
        <w:t>903</w:t>
      </w:r>
      <w:r w:rsidRPr="00473337">
        <w:rPr>
          <w:szCs w:val="28"/>
        </w:rPr>
        <w:t>:</w:t>
      </w:r>
    </w:p>
    <w:p w:rsidR="00732E48" w:rsidRPr="005B4006" w:rsidRDefault="00473337" w:rsidP="00473337">
      <w:pPr>
        <w:pStyle w:val="a3"/>
        <w:numPr>
          <w:ilvl w:val="0"/>
          <w:numId w:val="17"/>
        </w:numPr>
        <w:jc w:val="both"/>
        <w:rPr>
          <w:sz w:val="28"/>
          <w:szCs w:val="28"/>
          <w:lang w:val="uk-UA"/>
        </w:rPr>
      </w:pPr>
      <w:r w:rsidRPr="009173FE">
        <w:rPr>
          <w:sz w:val="28"/>
          <w:szCs w:val="28"/>
          <w:lang w:val="uk-UA"/>
        </w:rPr>
        <w:t>части</w:t>
      </w:r>
      <w:r w:rsidR="005B4006">
        <w:rPr>
          <w:sz w:val="28"/>
          <w:szCs w:val="28"/>
          <w:lang w:val="uk-UA"/>
        </w:rPr>
        <w:t>ні садиби по (адреса)</w:t>
      </w:r>
      <w:r w:rsidR="00C30960" w:rsidRPr="009173FE">
        <w:rPr>
          <w:sz w:val="28"/>
          <w:szCs w:val="28"/>
          <w:lang w:val="uk-UA"/>
        </w:rPr>
        <w:t>, що виділена</w:t>
      </w:r>
      <w:r w:rsidR="00732E48" w:rsidRPr="009173FE">
        <w:rPr>
          <w:sz w:val="28"/>
          <w:szCs w:val="28"/>
          <w:lang w:val="uk-UA"/>
        </w:rPr>
        <w:t xml:space="preserve"> гр.</w:t>
      </w:r>
      <w:r w:rsidR="005B4006">
        <w:rPr>
          <w:sz w:val="28"/>
          <w:szCs w:val="28"/>
          <w:lang w:val="uk-UA"/>
        </w:rPr>
        <w:t xml:space="preserve"> (особа)</w:t>
      </w:r>
      <w:r w:rsidRPr="005B4006">
        <w:rPr>
          <w:sz w:val="28"/>
          <w:szCs w:val="28"/>
          <w:lang w:val="uk-UA"/>
        </w:rPr>
        <w:t xml:space="preserve"> </w:t>
      </w:r>
      <w:r w:rsidR="00732E48" w:rsidRPr="005B4006">
        <w:rPr>
          <w:sz w:val="28"/>
          <w:szCs w:val="28"/>
          <w:lang w:val="uk-UA"/>
        </w:rPr>
        <w:t>та розміщен</w:t>
      </w:r>
      <w:r w:rsidR="008A5111" w:rsidRPr="005B4006">
        <w:rPr>
          <w:sz w:val="28"/>
          <w:szCs w:val="28"/>
          <w:lang w:val="uk-UA"/>
        </w:rPr>
        <w:t>а</w:t>
      </w:r>
      <w:r w:rsidR="00732E48" w:rsidRPr="005B4006">
        <w:rPr>
          <w:sz w:val="28"/>
          <w:szCs w:val="28"/>
          <w:lang w:val="uk-UA"/>
        </w:rPr>
        <w:t xml:space="preserve"> на земельній ділянці площею </w:t>
      </w:r>
      <w:r w:rsidRPr="005B4006">
        <w:rPr>
          <w:sz w:val="28"/>
          <w:szCs w:val="28"/>
          <w:lang w:val="uk-UA"/>
        </w:rPr>
        <w:t>727</w:t>
      </w:r>
      <w:r w:rsidR="00732E48" w:rsidRPr="005B4006">
        <w:rPr>
          <w:sz w:val="28"/>
          <w:szCs w:val="28"/>
          <w:lang w:val="uk-UA"/>
        </w:rPr>
        <w:t xml:space="preserve"> кв. м</w:t>
      </w:r>
      <w:r w:rsidR="005B4006">
        <w:rPr>
          <w:sz w:val="28"/>
          <w:szCs w:val="28"/>
          <w:lang w:val="uk-UA"/>
        </w:rPr>
        <w:t>., надати нову поштову адресу – (адреса)</w:t>
      </w:r>
      <w:r w:rsidR="00673912" w:rsidRPr="005B4006">
        <w:rPr>
          <w:sz w:val="28"/>
          <w:szCs w:val="28"/>
          <w:lang w:val="uk-UA"/>
        </w:rPr>
        <w:t>;</w:t>
      </w:r>
    </w:p>
    <w:p w:rsidR="00732E48" w:rsidRPr="005B4006" w:rsidRDefault="00C30960" w:rsidP="00473337">
      <w:pPr>
        <w:pStyle w:val="a3"/>
        <w:numPr>
          <w:ilvl w:val="0"/>
          <w:numId w:val="17"/>
        </w:numPr>
        <w:jc w:val="both"/>
        <w:rPr>
          <w:sz w:val="28"/>
          <w:szCs w:val="28"/>
          <w:lang w:val="uk-UA"/>
        </w:rPr>
      </w:pPr>
      <w:r w:rsidRPr="009173FE">
        <w:rPr>
          <w:sz w:val="28"/>
          <w:szCs w:val="28"/>
          <w:lang w:val="uk-UA"/>
        </w:rPr>
        <w:t>частин</w:t>
      </w:r>
      <w:r w:rsidR="005B4006">
        <w:rPr>
          <w:sz w:val="28"/>
          <w:szCs w:val="28"/>
          <w:lang w:val="uk-UA"/>
        </w:rPr>
        <w:t>і садиби по (адреса)</w:t>
      </w:r>
      <w:r w:rsidR="00473337" w:rsidRPr="009173FE">
        <w:rPr>
          <w:sz w:val="28"/>
          <w:szCs w:val="28"/>
          <w:lang w:val="uk-UA"/>
        </w:rPr>
        <w:t>,</w:t>
      </w:r>
      <w:r w:rsidR="005B4006">
        <w:rPr>
          <w:sz w:val="28"/>
          <w:szCs w:val="28"/>
          <w:lang w:val="uk-UA"/>
        </w:rPr>
        <w:t xml:space="preserve"> що виділена (особа)</w:t>
      </w:r>
      <w:r w:rsidRPr="005B4006">
        <w:rPr>
          <w:sz w:val="28"/>
          <w:szCs w:val="28"/>
          <w:lang w:val="uk-UA"/>
        </w:rPr>
        <w:t xml:space="preserve"> та розміщена на земельній ділянці пл</w:t>
      </w:r>
      <w:r w:rsidR="00473337" w:rsidRPr="005B4006">
        <w:rPr>
          <w:sz w:val="28"/>
          <w:szCs w:val="28"/>
          <w:lang w:val="uk-UA"/>
        </w:rPr>
        <w:t>ощею 773</w:t>
      </w:r>
      <w:r w:rsidRPr="005B4006">
        <w:rPr>
          <w:sz w:val="28"/>
          <w:szCs w:val="28"/>
          <w:lang w:val="uk-UA"/>
        </w:rPr>
        <w:t xml:space="preserve"> кв. м.</w:t>
      </w:r>
      <w:r w:rsidR="00673912" w:rsidRPr="005B4006">
        <w:rPr>
          <w:sz w:val="28"/>
          <w:szCs w:val="28"/>
          <w:lang w:val="uk-UA"/>
        </w:rPr>
        <w:t>, залишити</w:t>
      </w:r>
      <w:r w:rsidR="00B14684" w:rsidRPr="005B4006">
        <w:rPr>
          <w:sz w:val="28"/>
          <w:szCs w:val="28"/>
          <w:lang w:val="uk-UA"/>
        </w:rPr>
        <w:t xml:space="preserve"> пош</w:t>
      </w:r>
      <w:r w:rsidRPr="005B4006">
        <w:rPr>
          <w:sz w:val="28"/>
          <w:szCs w:val="28"/>
          <w:lang w:val="uk-UA"/>
        </w:rPr>
        <w:t>т</w:t>
      </w:r>
      <w:r w:rsidR="005B4006">
        <w:rPr>
          <w:sz w:val="28"/>
          <w:szCs w:val="28"/>
          <w:lang w:val="uk-UA"/>
        </w:rPr>
        <w:t>ову адресу – (адреса</w:t>
      </w:r>
      <w:bookmarkStart w:id="0" w:name="_GoBack"/>
      <w:bookmarkEnd w:id="0"/>
      <w:r w:rsidR="005B4006">
        <w:rPr>
          <w:sz w:val="28"/>
          <w:szCs w:val="28"/>
          <w:lang w:val="uk-UA"/>
        </w:rPr>
        <w:t>)</w:t>
      </w:r>
      <w:r w:rsidR="00673912" w:rsidRPr="005B4006">
        <w:rPr>
          <w:sz w:val="28"/>
          <w:szCs w:val="28"/>
          <w:lang w:val="uk-UA"/>
        </w:rPr>
        <w:t>.</w:t>
      </w:r>
    </w:p>
    <w:p w:rsidR="00673912" w:rsidRPr="009173FE" w:rsidRDefault="00673912" w:rsidP="00985A2E">
      <w:pPr>
        <w:jc w:val="both"/>
        <w:rPr>
          <w:sz w:val="28"/>
          <w:szCs w:val="28"/>
          <w:lang w:val="uk-UA"/>
        </w:rPr>
      </w:pPr>
    </w:p>
    <w:p w:rsidR="00673912" w:rsidRPr="009173FE" w:rsidRDefault="00673912" w:rsidP="00985A2E">
      <w:pPr>
        <w:jc w:val="both"/>
        <w:rPr>
          <w:sz w:val="28"/>
          <w:szCs w:val="28"/>
          <w:lang w:val="uk-UA"/>
        </w:rPr>
      </w:pPr>
    </w:p>
    <w:p w:rsidR="00985A2E" w:rsidRPr="009173FE" w:rsidRDefault="00673912" w:rsidP="00985A2E">
      <w:pPr>
        <w:jc w:val="both"/>
        <w:rPr>
          <w:sz w:val="28"/>
          <w:szCs w:val="28"/>
          <w:lang w:val="uk-UA"/>
        </w:rPr>
      </w:pPr>
      <w:r w:rsidRPr="009173FE">
        <w:rPr>
          <w:sz w:val="28"/>
          <w:szCs w:val="28"/>
          <w:lang w:val="uk-UA"/>
        </w:rPr>
        <w:t>Голова</w:t>
      </w:r>
      <w:r w:rsidR="00985A2E" w:rsidRPr="009173FE">
        <w:rPr>
          <w:sz w:val="28"/>
          <w:szCs w:val="28"/>
          <w:lang w:val="uk-UA"/>
        </w:rPr>
        <w:t xml:space="preserve"> районної ради</w:t>
      </w:r>
      <w:r w:rsidR="00985A2E" w:rsidRPr="009173FE">
        <w:rPr>
          <w:sz w:val="28"/>
          <w:szCs w:val="28"/>
          <w:lang w:val="uk-UA"/>
        </w:rPr>
        <w:tab/>
      </w:r>
      <w:r w:rsidR="00985A2E" w:rsidRPr="009173FE">
        <w:rPr>
          <w:sz w:val="28"/>
          <w:szCs w:val="28"/>
          <w:lang w:val="uk-UA"/>
        </w:rPr>
        <w:tab/>
      </w:r>
      <w:r w:rsidR="00985A2E" w:rsidRPr="009173FE">
        <w:rPr>
          <w:sz w:val="28"/>
          <w:szCs w:val="28"/>
          <w:lang w:val="uk-UA"/>
        </w:rPr>
        <w:tab/>
      </w:r>
      <w:r w:rsidR="00985A2E" w:rsidRPr="009173FE">
        <w:rPr>
          <w:sz w:val="28"/>
          <w:szCs w:val="28"/>
          <w:lang w:val="uk-UA"/>
        </w:rPr>
        <w:tab/>
      </w:r>
      <w:r w:rsidR="00985A2E" w:rsidRPr="009173FE">
        <w:rPr>
          <w:sz w:val="28"/>
          <w:szCs w:val="28"/>
          <w:lang w:val="uk-UA"/>
        </w:rPr>
        <w:tab/>
      </w:r>
      <w:r w:rsidRPr="009173FE">
        <w:rPr>
          <w:sz w:val="28"/>
          <w:szCs w:val="28"/>
          <w:lang w:val="uk-UA"/>
        </w:rPr>
        <w:tab/>
      </w:r>
      <w:r w:rsidRPr="009173FE">
        <w:rPr>
          <w:sz w:val="28"/>
          <w:szCs w:val="28"/>
          <w:lang w:val="uk-UA"/>
        </w:rPr>
        <w:tab/>
        <w:t xml:space="preserve">      С.</w:t>
      </w:r>
      <w:proofErr w:type="spellStart"/>
      <w:r w:rsidRPr="009173FE">
        <w:rPr>
          <w:sz w:val="28"/>
          <w:szCs w:val="28"/>
          <w:lang w:val="uk-UA"/>
        </w:rPr>
        <w:t>Синягівський</w:t>
      </w:r>
      <w:proofErr w:type="spellEnd"/>
    </w:p>
    <w:sectPr w:rsidR="00985A2E" w:rsidRPr="009173FE" w:rsidSect="001A0B8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1074A"/>
    <w:multiLevelType w:val="hybridMultilevel"/>
    <w:tmpl w:val="45BE0F30"/>
    <w:lvl w:ilvl="0" w:tplc="7DAE10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711353"/>
    <w:multiLevelType w:val="hybridMultilevel"/>
    <w:tmpl w:val="2A08D4FA"/>
    <w:lvl w:ilvl="0" w:tplc="E326C9E6">
      <w:start w:val="3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>
    <w:nsid w:val="17A01548"/>
    <w:multiLevelType w:val="hybridMultilevel"/>
    <w:tmpl w:val="4CF6DB02"/>
    <w:lvl w:ilvl="0" w:tplc="E4B222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7FE184A"/>
    <w:multiLevelType w:val="hybridMultilevel"/>
    <w:tmpl w:val="2E0CDE6C"/>
    <w:lvl w:ilvl="0" w:tplc="D1B0F3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A7A6889"/>
    <w:multiLevelType w:val="hybridMultilevel"/>
    <w:tmpl w:val="09F6821A"/>
    <w:lvl w:ilvl="0" w:tplc="B4500C4E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1BE72EA9"/>
    <w:multiLevelType w:val="hybridMultilevel"/>
    <w:tmpl w:val="3F2038E8"/>
    <w:lvl w:ilvl="0" w:tplc="49326F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60E1941"/>
    <w:multiLevelType w:val="hybridMultilevel"/>
    <w:tmpl w:val="A4365E40"/>
    <w:lvl w:ilvl="0" w:tplc="BFBAF28C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27BE4C40"/>
    <w:multiLevelType w:val="hybridMultilevel"/>
    <w:tmpl w:val="71DC76FC"/>
    <w:lvl w:ilvl="0" w:tplc="238E6D38">
      <w:start w:val="3"/>
      <w:numFmt w:val="bullet"/>
      <w:lvlText w:val="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F46514A"/>
    <w:multiLevelType w:val="hybridMultilevel"/>
    <w:tmpl w:val="A7749E14"/>
    <w:lvl w:ilvl="0" w:tplc="44E221D0">
      <w:start w:val="1"/>
      <w:numFmt w:val="decimal"/>
      <w:lvlText w:val="%1."/>
      <w:lvlJc w:val="left"/>
      <w:pPr>
        <w:ind w:left="1115" w:hanging="405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B072EAF"/>
    <w:multiLevelType w:val="hybridMultilevel"/>
    <w:tmpl w:val="4D16AA50"/>
    <w:lvl w:ilvl="0" w:tplc="A8EA86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EE47E06"/>
    <w:multiLevelType w:val="hybridMultilevel"/>
    <w:tmpl w:val="2E0CDE6C"/>
    <w:lvl w:ilvl="0" w:tplc="D1B0F3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F06624E"/>
    <w:multiLevelType w:val="hybridMultilevel"/>
    <w:tmpl w:val="994A23FE"/>
    <w:lvl w:ilvl="0" w:tplc="0F7EC20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27473C4"/>
    <w:multiLevelType w:val="hybridMultilevel"/>
    <w:tmpl w:val="F61C5202"/>
    <w:lvl w:ilvl="0" w:tplc="D51877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4B742A6"/>
    <w:multiLevelType w:val="hybridMultilevel"/>
    <w:tmpl w:val="4CF6DB02"/>
    <w:lvl w:ilvl="0" w:tplc="E4B222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680375A5"/>
    <w:multiLevelType w:val="hybridMultilevel"/>
    <w:tmpl w:val="66D44452"/>
    <w:lvl w:ilvl="0" w:tplc="39F6F602">
      <w:start w:val="3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>
    <w:nsid w:val="6C3F769B"/>
    <w:multiLevelType w:val="hybridMultilevel"/>
    <w:tmpl w:val="2E0CDE6C"/>
    <w:lvl w:ilvl="0" w:tplc="D1B0F3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6FBE1A8A"/>
    <w:multiLevelType w:val="hybridMultilevel"/>
    <w:tmpl w:val="A7749E14"/>
    <w:lvl w:ilvl="0" w:tplc="44E221D0">
      <w:start w:val="1"/>
      <w:numFmt w:val="decimal"/>
      <w:lvlText w:val="%1."/>
      <w:lvlJc w:val="left"/>
      <w:pPr>
        <w:ind w:left="1115" w:hanging="405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4F52714"/>
    <w:multiLevelType w:val="hybridMultilevel"/>
    <w:tmpl w:val="8A08F6BE"/>
    <w:lvl w:ilvl="0" w:tplc="3CE2088E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>
    <w:nsid w:val="7F844655"/>
    <w:multiLevelType w:val="hybridMultilevel"/>
    <w:tmpl w:val="3B28D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6"/>
  </w:num>
  <w:num w:numId="5">
    <w:abstractNumId w:val="8"/>
  </w:num>
  <w:num w:numId="6">
    <w:abstractNumId w:val="3"/>
  </w:num>
  <w:num w:numId="7">
    <w:abstractNumId w:val="10"/>
  </w:num>
  <w:num w:numId="8">
    <w:abstractNumId w:val="15"/>
  </w:num>
  <w:num w:numId="9">
    <w:abstractNumId w:val="14"/>
  </w:num>
  <w:num w:numId="10">
    <w:abstractNumId w:val="9"/>
  </w:num>
  <w:num w:numId="11">
    <w:abstractNumId w:val="4"/>
  </w:num>
  <w:num w:numId="12">
    <w:abstractNumId w:val="6"/>
  </w:num>
  <w:num w:numId="13">
    <w:abstractNumId w:val="12"/>
  </w:num>
  <w:num w:numId="14">
    <w:abstractNumId w:val="13"/>
  </w:num>
  <w:num w:numId="15">
    <w:abstractNumId w:val="2"/>
  </w:num>
  <w:num w:numId="16">
    <w:abstractNumId w:val="0"/>
  </w:num>
  <w:num w:numId="17">
    <w:abstractNumId w:val="17"/>
  </w:num>
  <w:num w:numId="18">
    <w:abstractNumId w:val="18"/>
  </w:num>
  <w:num w:numId="19">
    <w:abstractNumId w:val="11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65FCF"/>
    <w:rsid w:val="0000736C"/>
    <w:rsid w:val="00014B28"/>
    <w:rsid w:val="0001591F"/>
    <w:rsid w:val="00026A71"/>
    <w:rsid w:val="00027F6F"/>
    <w:rsid w:val="00036794"/>
    <w:rsid w:val="000449F1"/>
    <w:rsid w:val="000611B3"/>
    <w:rsid w:val="0006163B"/>
    <w:rsid w:val="00065FCF"/>
    <w:rsid w:val="00073269"/>
    <w:rsid w:val="00074240"/>
    <w:rsid w:val="000748B6"/>
    <w:rsid w:val="000919FF"/>
    <w:rsid w:val="000958B1"/>
    <w:rsid w:val="000A2E90"/>
    <w:rsid w:val="000A640D"/>
    <w:rsid w:val="000B4F1F"/>
    <w:rsid w:val="000D79E9"/>
    <w:rsid w:val="000E6FDD"/>
    <w:rsid w:val="00102BEE"/>
    <w:rsid w:val="001229C5"/>
    <w:rsid w:val="00133102"/>
    <w:rsid w:val="001369B9"/>
    <w:rsid w:val="00150FC7"/>
    <w:rsid w:val="001542D7"/>
    <w:rsid w:val="00170939"/>
    <w:rsid w:val="00181F0A"/>
    <w:rsid w:val="00195861"/>
    <w:rsid w:val="00195BD2"/>
    <w:rsid w:val="00196ABD"/>
    <w:rsid w:val="001A0B87"/>
    <w:rsid w:val="001A1993"/>
    <w:rsid w:val="001B6991"/>
    <w:rsid w:val="001C73F6"/>
    <w:rsid w:val="001D193B"/>
    <w:rsid w:val="001D2544"/>
    <w:rsid w:val="001D3113"/>
    <w:rsid w:val="001E091D"/>
    <w:rsid w:val="001E3D95"/>
    <w:rsid w:val="001E5785"/>
    <w:rsid w:val="001F2334"/>
    <w:rsid w:val="001F5902"/>
    <w:rsid w:val="00200494"/>
    <w:rsid w:val="00201A74"/>
    <w:rsid w:val="00226A6B"/>
    <w:rsid w:val="00243D91"/>
    <w:rsid w:val="00253D70"/>
    <w:rsid w:val="00273496"/>
    <w:rsid w:val="0027737F"/>
    <w:rsid w:val="00283AFD"/>
    <w:rsid w:val="002D485B"/>
    <w:rsid w:val="002E6288"/>
    <w:rsid w:val="00303DEA"/>
    <w:rsid w:val="00325463"/>
    <w:rsid w:val="00334502"/>
    <w:rsid w:val="00340B0F"/>
    <w:rsid w:val="0034663D"/>
    <w:rsid w:val="00354478"/>
    <w:rsid w:val="00355652"/>
    <w:rsid w:val="00357A0D"/>
    <w:rsid w:val="00364BB4"/>
    <w:rsid w:val="003722A3"/>
    <w:rsid w:val="00372BD2"/>
    <w:rsid w:val="003834BA"/>
    <w:rsid w:val="00385E10"/>
    <w:rsid w:val="0039095E"/>
    <w:rsid w:val="00393B17"/>
    <w:rsid w:val="003A3662"/>
    <w:rsid w:val="003A48A4"/>
    <w:rsid w:val="003C42E6"/>
    <w:rsid w:val="003E3B0D"/>
    <w:rsid w:val="003E4D87"/>
    <w:rsid w:val="003F3407"/>
    <w:rsid w:val="00406BAD"/>
    <w:rsid w:val="00416C35"/>
    <w:rsid w:val="0042021C"/>
    <w:rsid w:val="00420BF3"/>
    <w:rsid w:val="00447CB3"/>
    <w:rsid w:val="00455CFE"/>
    <w:rsid w:val="00455D71"/>
    <w:rsid w:val="0046167B"/>
    <w:rsid w:val="00463F6C"/>
    <w:rsid w:val="0046502C"/>
    <w:rsid w:val="00473337"/>
    <w:rsid w:val="004C5800"/>
    <w:rsid w:val="004D31E8"/>
    <w:rsid w:val="004E6F53"/>
    <w:rsid w:val="004E798F"/>
    <w:rsid w:val="004F4315"/>
    <w:rsid w:val="00502308"/>
    <w:rsid w:val="005112F2"/>
    <w:rsid w:val="00515037"/>
    <w:rsid w:val="005226F1"/>
    <w:rsid w:val="00557834"/>
    <w:rsid w:val="00573BF6"/>
    <w:rsid w:val="005748DA"/>
    <w:rsid w:val="005A3DDD"/>
    <w:rsid w:val="005B0A0C"/>
    <w:rsid w:val="005B4006"/>
    <w:rsid w:val="005C0C96"/>
    <w:rsid w:val="005C190C"/>
    <w:rsid w:val="005D258D"/>
    <w:rsid w:val="005D3B4E"/>
    <w:rsid w:val="005D4A40"/>
    <w:rsid w:val="005D5BBC"/>
    <w:rsid w:val="005D7795"/>
    <w:rsid w:val="005E08BC"/>
    <w:rsid w:val="005E2768"/>
    <w:rsid w:val="005F32FA"/>
    <w:rsid w:val="00621786"/>
    <w:rsid w:val="006314B8"/>
    <w:rsid w:val="00634DA6"/>
    <w:rsid w:val="006420ED"/>
    <w:rsid w:val="00651008"/>
    <w:rsid w:val="00654450"/>
    <w:rsid w:val="00654E0B"/>
    <w:rsid w:val="0065559B"/>
    <w:rsid w:val="00656109"/>
    <w:rsid w:val="0065645F"/>
    <w:rsid w:val="00662866"/>
    <w:rsid w:val="00671EBA"/>
    <w:rsid w:val="0067324D"/>
    <w:rsid w:val="00673912"/>
    <w:rsid w:val="00681EBA"/>
    <w:rsid w:val="006855FD"/>
    <w:rsid w:val="0069057F"/>
    <w:rsid w:val="006915D1"/>
    <w:rsid w:val="006A0646"/>
    <w:rsid w:val="006A43A9"/>
    <w:rsid w:val="006A7EDC"/>
    <w:rsid w:val="006E2057"/>
    <w:rsid w:val="006E577D"/>
    <w:rsid w:val="006F4070"/>
    <w:rsid w:val="00704274"/>
    <w:rsid w:val="0071623D"/>
    <w:rsid w:val="00725D4D"/>
    <w:rsid w:val="00732E48"/>
    <w:rsid w:val="0075548D"/>
    <w:rsid w:val="00771276"/>
    <w:rsid w:val="007744D4"/>
    <w:rsid w:val="0078160F"/>
    <w:rsid w:val="00794053"/>
    <w:rsid w:val="00796A5D"/>
    <w:rsid w:val="007A3455"/>
    <w:rsid w:val="007A6DFA"/>
    <w:rsid w:val="007B1F3E"/>
    <w:rsid w:val="007B35DB"/>
    <w:rsid w:val="007C382A"/>
    <w:rsid w:val="007E08C0"/>
    <w:rsid w:val="007E5E50"/>
    <w:rsid w:val="007F4391"/>
    <w:rsid w:val="008003EA"/>
    <w:rsid w:val="00801468"/>
    <w:rsid w:val="00810A00"/>
    <w:rsid w:val="00815AD4"/>
    <w:rsid w:val="00844726"/>
    <w:rsid w:val="00851B40"/>
    <w:rsid w:val="008564A0"/>
    <w:rsid w:val="008636D5"/>
    <w:rsid w:val="00864F52"/>
    <w:rsid w:val="008703D7"/>
    <w:rsid w:val="008722A2"/>
    <w:rsid w:val="0087512C"/>
    <w:rsid w:val="00875D5D"/>
    <w:rsid w:val="008A3797"/>
    <w:rsid w:val="008A5111"/>
    <w:rsid w:val="008A6069"/>
    <w:rsid w:val="008C091D"/>
    <w:rsid w:val="008C15D3"/>
    <w:rsid w:val="008C3EC4"/>
    <w:rsid w:val="008D00C1"/>
    <w:rsid w:val="008D2921"/>
    <w:rsid w:val="008D40A0"/>
    <w:rsid w:val="008E7C0C"/>
    <w:rsid w:val="008F273D"/>
    <w:rsid w:val="008F781E"/>
    <w:rsid w:val="00904D6B"/>
    <w:rsid w:val="0091298A"/>
    <w:rsid w:val="009173FE"/>
    <w:rsid w:val="00917575"/>
    <w:rsid w:val="0092100F"/>
    <w:rsid w:val="00931693"/>
    <w:rsid w:val="009346CF"/>
    <w:rsid w:val="009357A2"/>
    <w:rsid w:val="00935A4F"/>
    <w:rsid w:val="00937628"/>
    <w:rsid w:val="009465E8"/>
    <w:rsid w:val="009566D5"/>
    <w:rsid w:val="0097302E"/>
    <w:rsid w:val="009778A9"/>
    <w:rsid w:val="00982F37"/>
    <w:rsid w:val="00983259"/>
    <w:rsid w:val="00983F62"/>
    <w:rsid w:val="009852FB"/>
    <w:rsid w:val="00985A2E"/>
    <w:rsid w:val="009A763C"/>
    <w:rsid w:val="009A7FBC"/>
    <w:rsid w:val="009C38D0"/>
    <w:rsid w:val="009C45D0"/>
    <w:rsid w:val="009E3907"/>
    <w:rsid w:val="009F07BF"/>
    <w:rsid w:val="009F2FBA"/>
    <w:rsid w:val="00A02D96"/>
    <w:rsid w:val="00A03407"/>
    <w:rsid w:val="00A24314"/>
    <w:rsid w:val="00A562BA"/>
    <w:rsid w:val="00A702B0"/>
    <w:rsid w:val="00A72D80"/>
    <w:rsid w:val="00A75FEF"/>
    <w:rsid w:val="00A85338"/>
    <w:rsid w:val="00A93A76"/>
    <w:rsid w:val="00AA43DB"/>
    <w:rsid w:val="00AA7D0D"/>
    <w:rsid w:val="00AB1ED6"/>
    <w:rsid w:val="00AB61A8"/>
    <w:rsid w:val="00AE7B73"/>
    <w:rsid w:val="00AF7F68"/>
    <w:rsid w:val="00B004F8"/>
    <w:rsid w:val="00B01C3B"/>
    <w:rsid w:val="00B14684"/>
    <w:rsid w:val="00B16395"/>
    <w:rsid w:val="00B263F2"/>
    <w:rsid w:val="00B32E32"/>
    <w:rsid w:val="00B562B2"/>
    <w:rsid w:val="00B674AF"/>
    <w:rsid w:val="00B7067F"/>
    <w:rsid w:val="00BB075C"/>
    <w:rsid w:val="00BB10A6"/>
    <w:rsid w:val="00BB314A"/>
    <w:rsid w:val="00BD0690"/>
    <w:rsid w:val="00BD6AF0"/>
    <w:rsid w:val="00C03E3C"/>
    <w:rsid w:val="00C2461A"/>
    <w:rsid w:val="00C30168"/>
    <w:rsid w:val="00C30960"/>
    <w:rsid w:val="00C35EA0"/>
    <w:rsid w:val="00C47349"/>
    <w:rsid w:val="00C51387"/>
    <w:rsid w:val="00C66B82"/>
    <w:rsid w:val="00C90DA8"/>
    <w:rsid w:val="00CA46FC"/>
    <w:rsid w:val="00CF7150"/>
    <w:rsid w:val="00D04AA5"/>
    <w:rsid w:val="00D11B66"/>
    <w:rsid w:val="00D35EBF"/>
    <w:rsid w:val="00D51174"/>
    <w:rsid w:val="00D55888"/>
    <w:rsid w:val="00D82FAF"/>
    <w:rsid w:val="00D93F7B"/>
    <w:rsid w:val="00DA0371"/>
    <w:rsid w:val="00DA5B0A"/>
    <w:rsid w:val="00DA6741"/>
    <w:rsid w:val="00DB2A28"/>
    <w:rsid w:val="00DB4E62"/>
    <w:rsid w:val="00DC421F"/>
    <w:rsid w:val="00DD4C1E"/>
    <w:rsid w:val="00E15A8B"/>
    <w:rsid w:val="00E2294A"/>
    <w:rsid w:val="00E31145"/>
    <w:rsid w:val="00E45B44"/>
    <w:rsid w:val="00E53E2C"/>
    <w:rsid w:val="00E55A59"/>
    <w:rsid w:val="00E73315"/>
    <w:rsid w:val="00E9073F"/>
    <w:rsid w:val="00EB69BF"/>
    <w:rsid w:val="00EC170C"/>
    <w:rsid w:val="00EC43D4"/>
    <w:rsid w:val="00EC5A9A"/>
    <w:rsid w:val="00EE3854"/>
    <w:rsid w:val="00EE6045"/>
    <w:rsid w:val="00F127B1"/>
    <w:rsid w:val="00F20F8A"/>
    <w:rsid w:val="00F31039"/>
    <w:rsid w:val="00F33FFB"/>
    <w:rsid w:val="00F43794"/>
    <w:rsid w:val="00F55D57"/>
    <w:rsid w:val="00F77CAE"/>
    <w:rsid w:val="00F860DA"/>
    <w:rsid w:val="00F92B31"/>
    <w:rsid w:val="00FA19D7"/>
    <w:rsid w:val="00FB3EF8"/>
    <w:rsid w:val="00FC2759"/>
    <w:rsid w:val="00FC770A"/>
    <w:rsid w:val="00FD7959"/>
    <w:rsid w:val="00FE24AE"/>
    <w:rsid w:val="00FE48CE"/>
    <w:rsid w:val="00FE7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F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5FCF"/>
    <w:pPr>
      <w:ind w:left="708"/>
    </w:pPr>
  </w:style>
  <w:style w:type="paragraph" w:styleId="a4">
    <w:name w:val="Body Text"/>
    <w:basedOn w:val="a"/>
    <w:link w:val="a5"/>
    <w:unhideWhenUsed/>
    <w:rsid w:val="005748DA"/>
    <w:pPr>
      <w:jc w:val="both"/>
    </w:pPr>
    <w:rPr>
      <w:sz w:val="28"/>
      <w:lang w:val="uk-UA"/>
    </w:rPr>
  </w:style>
  <w:style w:type="character" w:customStyle="1" w:styleId="a5">
    <w:name w:val="Основной текст Знак"/>
    <w:basedOn w:val="a0"/>
    <w:link w:val="a4"/>
    <w:rsid w:val="005748D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6">
    <w:name w:val="Normal (Web)"/>
    <w:basedOn w:val="a"/>
    <w:uiPriority w:val="99"/>
    <w:unhideWhenUsed/>
    <w:rsid w:val="00C90DA8"/>
    <w:pPr>
      <w:spacing w:before="100" w:beforeAutospacing="1" w:after="100" w:afterAutospacing="1"/>
    </w:pPr>
    <w:rPr>
      <w:lang w:val="uk-UA" w:eastAsia="uk-UA"/>
    </w:rPr>
  </w:style>
  <w:style w:type="paragraph" w:styleId="a7">
    <w:name w:val="Balloon Text"/>
    <w:basedOn w:val="a"/>
    <w:link w:val="a8"/>
    <w:uiPriority w:val="99"/>
    <w:semiHidden/>
    <w:unhideWhenUsed/>
    <w:rsid w:val="008A379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A379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4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77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78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72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02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070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68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078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5566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4145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0A574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92DF5-F4E9-4793-BF01-35E053C64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5271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182</cp:revision>
  <cp:lastPrinted>2018-06-13T21:08:00Z</cp:lastPrinted>
  <dcterms:created xsi:type="dcterms:W3CDTF">2014-07-02T09:41:00Z</dcterms:created>
  <dcterms:modified xsi:type="dcterms:W3CDTF">2018-06-13T21:26:00Z</dcterms:modified>
</cp:coreProperties>
</file>